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DBJ25420100484244453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武汉东湖新技术开发区简舍精致餐厅的大圆盘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2025年8月19日抽自武汉东湖新技术开发区简舍精致餐厅的大圆盘，经抽样检验，大肠菌群项目不符合 GB 14934-2016《食品安全国家标准 消毒餐(饮)具》要求，检验结论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自行清洗消毒的大圆盘不合格的行为，违反《中华人民共和国食品安全法》第五十六条第二款的规定，依据《中华人民共和国行政处罚法》第二十八条第一款、第五十一条、《中华人民共和国食品安全法》第一百二十六条第一款第五项的规定，现责令你单位立即改正上述违法行为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整改措施：</w:t>
      </w:r>
      <w:bookmarkEnd w:id="0"/>
      <w:r>
        <w:rPr>
          <w:rFonts w:hint="default" w:eastAsia="仿宋_GB2312"/>
          <w:sz w:val="32"/>
          <w:szCs w:val="32"/>
          <w:lang w:val="en-US" w:eastAsia="zh-CN"/>
        </w:rPr>
        <w:t>一是</w:t>
      </w:r>
      <w:r>
        <w:rPr>
          <w:rFonts w:hint="eastAsia" w:eastAsia="仿宋_GB2312"/>
          <w:sz w:val="32"/>
          <w:szCs w:val="32"/>
          <w:lang w:val="en-US" w:eastAsia="zh-CN"/>
        </w:rPr>
        <w:t>要求员工严格按照清洗消毒流程进行操作，清洗消毒后的餐具及时放入消毒柜；二是加强员工对食品安全意识的培训</w:t>
      </w:r>
      <w:bookmarkStart w:id="1" w:name="_GoBack"/>
      <w:bookmarkEnd w:id="1"/>
      <w:r>
        <w:rPr>
          <w:rFonts w:hint="eastAsia" w:eastAsia="仿宋_GB2312" w:cs="Times New Roman"/>
          <w:sz w:val="32"/>
          <w:szCs w:val="32"/>
          <w:lang w:val="en-US" w:eastAsia="zh-CN"/>
        </w:rPr>
        <w:t>。</w:t>
      </w:r>
    </w:p>
    <w:p>
      <w:pPr>
        <w:pStyle w:val="2"/>
        <w:ind w:left="0" w:leftChars="0" w:firstLine="0" w:firstLineChars="0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217279"/>
    <w:rsid w:val="013D55DB"/>
    <w:rsid w:val="01A4353C"/>
    <w:rsid w:val="01DE6774"/>
    <w:rsid w:val="01EA31F4"/>
    <w:rsid w:val="01F621E6"/>
    <w:rsid w:val="02564239"/>
    <w:rsid w:val="02AA0553"/>
    <w:rsid w:val="02EC42EB"/>
    <w:rsid w:val="0330501D"/>
    <w:rsid w:val="03997D22"/>
    <w:rsid w:val="03A36F29"/>
    <w:rsid w:val="03D85623"/>
    <w:rsid w:val="03EF7577"/>
    <w:rsid w:val="03EF7811"/>
    <w:rsid w:val="04166B5B"/>
    <w:rsid w:val="04432E8E"/>
    <w:rsid w:val="04704530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EF878B9"/>
    <w:rsid w:val="0F342DDA"/>
    <w:rsid w:val="0F844CC6"/>
    <w:rsid w:val="0F925C44"/>
    <w:rsid w:val="0FA278B1"/>
    <w:rsid w:val="0FD02B44"/>
    <w:rsid w:val="101301ED"/>
    <w:rsid w:val="101A1CD6"/>
    <w:rsid w:val="102C33BD"/>
    <w:rsid w:val="104D3620"/>
    <w:rsid w:val="10B57C61"/>
    <w:rsid w:val="1165456B"/>
    <w:rsid w:val="12440040"/>
    <w:rsid w:val="12864501"/>
    <w:rsid w:val="1391711A"/>
    <w:rsid w:val="13D75870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65D40E2"/>
    <w:rsid w:val="17863AEE"/>
    <w:rsid w:val="17884874"/>
    <w:rsid w:val="17C4479D"/>
    <w:rsid w:val="18267A6B"/>
    <w:rsid w:val="184A0D05"/>
    <w:rsid w:val="188F7B75"/>
    <w:rsid w:val="193257F0"/>
    <w:rsid w:val="19545511"/>
    <w:rsid w:val="19C56D0B"/>
    <w:rsid w:val="19CA3817"/>
    <w:rsid w:val="1A3C7B40"/>
    <w:rsid w:val="1AE94220"/>
    <w:rsid w:val="1B1E6A3E"/>
    <w:rsid w:val="1B22477B"/>
    <w:rsid w:val="1B2C471D"/>
    <w:rsid w:val="1B2D71FF"/>
    <w:rsid w:val="1B3D6087"/>
    <w:rsid w:val="1B471848"/>
    <w:rsid w:val="1B830340"/>
    <w:rsid w:val="1B901690"/>
    <w:rsid w:val="1BA5360A"/>
    <w:rsid w:val="1BAB7066"/>
    <w:rsid w:val="1BC5612D"/>
    <w:rsid w:val="1BDE7995"/>
    <w:rsid w:val="1BE774AE"/>
    <w:rsid w:val="1C101223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0248B8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676A7F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A7A98"/>
    <w:rsid w:val="2C262CBF"/>
    <w:rsid w:val="2CEA74B3"/>
    <w:rsid w:val="2CF11EC4"/>
    <w:rsid w:val="2D7F36F9"/>
    <w:rsid w:val="2D9177AD"/>
    <w:rsid w:val="2DD93A16"/>
    <w:rsid w:val="2DF95F0A"/>
    <w:rsid w:val="2E0543A4"/>
    <w:rsid w:val="2E3020A2"/>
    <w:rsid w:val="2E6F2B1D"/>
    <w:rsid w:val="2EAA3276"/>
    <w:rsid w:val="2EEA62D4"/>
    <w:rsid w:val="2F3B2ABF"/>
    <w:rsid w:val="2F630010"/>
    <w:rsid w:val="2F7E770E"/>
    <w:rsid w:val="2F964D07"/>
    <w:rsid w:val="2FB31A1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34E69"/>
    <w:rsid w:val="3379660E"/>
    <w:rsid w:val="33C13BA1"/>
    <w:rsid w:val="33E04F44"/>
    <w:rsid w:val="34070387"/>
    <w:rsid w:val="34266B36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B06745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9DB661D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1D637E"/>
    <w:rsid w:val="3F307160"/>
    <w:rsid w:val="3F5814A2"/>
    <w:rsid w:val="3F8948FF"/>
    <w:rsid w:val="3FB751BB"/>
    <w:rsid w:val="40402031"/>
    <w:rsid w:val="407B46FC"/>
    <w:rsid w:val="411D27EB"/>
    <w:rsid w:val="411D3AB9"/>
    <w:rsid w:val="412E4291"/>
    <w:rsid w:val="41366633"/>
    <w:rsid w:val="41CB6867"/>
    <w:rsid w:val="421D6D3B"/>
    <w:rsid w:val="42407E2E"/>
    <w:rsid w:val="4255407F"/>
    <w:rsid w:val="42693D5F"/>
    <w:rsid w:val="43135775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580179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E05096"/>
    <w:rsid w:val="48365EF7"/>
    <w:rsid w:val="484375F2"/>
    <w:rsid w:val="48642660"/>
    <w:rsid w:val="488C2585"/>
    <w:rsid w:val="48950D20"/>
    <w:rsid w:val="489B0A1F"/>
    <w:rsid w:val="48B25B5F"/>
    <w:rsid w:val="492F34E0"/>
    <w:rsid w:val="49E2417A"/>
    <w:rsid w:val="4A455B53"/>
    <w:rsid w:val="4A810A5B"/>
    <w:rsid w:val="4AE7160E"/>
    <w:rsid w:val="4B1F0DB8"/>
    <w:rsid w:val="4B532571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32193D"/>
    <w:rsid w:val="519F647D"/>
    <w:rsid w:val="51C2595A"/>
    <w:rsid w:val="51E377DD"/>
    <w:rsid w:val="521C57F0"/>
    <w:rsid w:val="523A50FB"/>
    <w:rsid w:val="52C10B65"/>
    <w:rsid w:val="52FE5EAD"/>
    <w:rsid w:val="53751EBA"/>
    <w:rsid w:val="53A876BE"/>
    <w:rsid w:val="54182D6F"/>
    <w:rsid w:val="54267AC9"/>
    <w:rsid w:val="54445B3E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D13065"/>
    <w:rsid w:val="58E60F2D"/>
    <w:rsid w:val="58F472F4"/>
    <w:rsid w:val="58F63FF6"/>
    <w:rsid w:val="591B2206"/>
    <w:rsid w:val="59215CFA"/>
    <w:rsid w:val="59841EB4"/>
    <w:rsid w:val="5A167AEA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520CE"/>
    <w:rsid w:val="5CEB7064"/>
    <w:rsid w:val="5CEC27DC"/>
    <w:rsid w:val="5DB73809"/>
    <w:rsid w:val="5DC42A10"/>
    <w:rsid w:val="5DC85105"/>
    <w:rsid w:val="5E00423D"/>
    <w:rsid w:val="5E23124A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C54A40"/>
    <w:rsid w:val="63521101"/>
    <w:rsid w:val="639619E2"/>
    <w:rsid w:val="63E4423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6E2210D"/>
    <w:rsid w:val="680344FE"/>
    <w:rsid w:val="693172D2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5D0173"/>
    <w:rsid w:val="6B626A8F"/>
    <w:rsid w:val="6B70193E"/>
    <w:rsid w:val="6BC53E67"/>
    <w:rsid w:val="6C05437C"/>
    <w:rsid w:val="6C5A7757"/>
    <w:rsid w:val="6C935AB3"/>
    <w:rsid w:val="6CC0163E"/>
    <w:rsid w:val="6D2A0509"/>
    <w:rsid w:val="6D5647B1"/>
    <w:rsid w:val="6D5676EC"/>
    <w:rsid w:val="6D623B43"/>
    <w:rsid w:val="6D742C32"/>
    <w:rsid w:val="6DC6184D"/>
    <w:rsid w:val="6E3C69F9"/>
    <w:rsid w:val="6EAE71EC"/>
    <w:rsid w:val="6ED968FA"/>
    <w:rsid w:val="6EDF53C5"/>
    <w:rsid w:val="6F0A3B09"/>
    <w:rsid w:val="6FA239B5"/>
    <w:rsid w:val="6FA8618F"/>
    <w:rsid w:val="6FCA6D85"/>
    <w:rsid w:val="6FFF2E8A"/>
    <w:rsid w:val="716C6DEE"/>
    <w:rsid w:val="7184039E"/>
    <w:rsid w:val="718A260A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7914148"/>
    <w:rsid w:val="781D3416"/>
    <w:rsid w:val="784C39CB"/>
    <w:rsid w:val="79053623"/>
    <w:rsid w:val="794C5D82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2025-01-24T02:17:00Z</cp:lastPrinted>
  <dcterms:modified xsi:type="dcterms:W3CDTF">2025-12-01T09:26:50Z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